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ACA" w:rsidRPr="00C42F99" w:rsidRDefault="00691ACA" w:rsidP="00AD6D88">
      <w:pPr>
        <w:jc w:val="center"/>
        <w:rPr>
          <w:b/>
          <w:sz w:val="28"/>
          <w:szCs w:val="28"/>
        </w:rPr>
      </w:pPr>
      <w:r w:rsidRPr="00C42F99">
        <w:rPr>
          <w:b/>
          <w:sz w:val="28"/>
          <w:szCs w:val="28"/>
        </w:rPr>
        <w:t>On Divorce: Living with Hope in the Real World</w:t>
      </w:r>
    </w:p>
    <w:p w:rsidR="00E32C35" w:rsidRPr="00C42F99" w:rsidRDefault="0045646C" w:rsidP="00C42F99">
      <w:pPr>
        <w:jc w:val="center"/>
      </w:pPr>
      <w:r w:rsidRPr="00C42F99">
        <w:t>A Sermon Preached by the Rev. Ledlie I. Laughlin</w:t>
      </w:r>
    </w:p>
    <w:p w:rsidR="0045646C" w:rsidRPr="00B350C1" w:rsidRDefault="00C8390D" w:rsidP="00B350C1">
      <w:pPr>
        <w:spacing w:line="276" w:lineRule="auto"/>
        <w:jc w:val="center"/>
      </w:pPr>
      <w:r w:rsidRPr="00B350C1">
        <w:t xml:space="preserve">October </w:t>
      </w:r>
      <w:r w:rsidR="00900198" w:rsidRPr="00B350C1">
        <w:t>6</w:t>
      </w:r>
      <w:r w:rsidRPr="00B350C1">
        <w:t>, 20</w:t>
      </w:r>
      <w:r w:rsidR="00900198" w:rsidRPr="00B350C1">
        <w:t>24</w:t>
      </w:r>
      <w:r w:rsidR="00197AB0" w:rsidRPr="00B350C1">
        <w:t xml:space="preserve"> ~ </w:t>
      </w:r>
      <w:r w:rsidR="0045646C" w:rsidRPr="00B350C1">
        <w:t>Genesis 2:18-24 &amp; Mark 10:2-</w:t>
      </w:r>
      <w:r w:rsidR="00900198" w:rsidRPr="00B350C1">
        <w:t>16</w:t>
      </w:r>
    </w:p>
    <w:p w:rsidR="00EE344B" w:rsidRPr="00B350C1" w:rsidRDefault="00EE344B" w:rsidP="00B350C1">
      <w:pPr>
        <w:spacing w:line="276" w:lineRule="auto"/>
        <w:jc w:val="both"/>
      </w:pPr>
    </w:p>
    <w:p w:rsidR="00C42F99" w:rsidRPr="00B350C1" w:rsidRDefault="00C8390D" w:rsidP="00B350C1">
      <w:pPr>
        <w:spacing w:line="276" w:lineRule="auto"/>
      </w:pPr>
      <w:r w:rsidRPr="00B350C1">
        <w:tab/>
        <w:t>Raise your hand if you came to church this mornin</w:t>
      </w:r>
      <w:r w:rsidR="00C42F99" w:rsidRPr="00B350C1">
        <w:t xml:space="preserve">g hoping to talk about divorce. </w:t>
      </w:r>
      <w:r w:rsidRPr="00B350C1">
        <w:t xml:space="preserve">Nope. Me neither. </w:t>
      </w:r>
    </w:p>
    <w:p w:rsidR="00C42F99" w:rsidRPr="00B350C1" w:rsidRDefault="00C8390D" w:rsidP="00B350C1">
      <w:pPr>
        <w:spacing w:line="276" w:lineRule="auto"/>
        <w:ind w:firstLine="720"/>
      </w:pPr>
      <w:r w:rsidRPr="00B350C1">
        <w:t>Raise your hand if all the important relationships in your life are</w:t>
      </w:r>
      <w:r w:rsidR="00C42F99" w:rsidRPr="00B350C1">
        <w:t xml:space="preserve"> grace-filled and life-giving. A few. God bless you</w:t>
      </w:r>
      <w:r w:rsidRPr="00B350C1">
        <w:t xml:space="preserve">. </w:t>
      </w:r>
    </w:p>
    <w:p w:rsidR="00C8390D" w:rsidRPr="00B350C1" w:rsidRDefault="00292CEC" w:rsidP="00B350C1">
      <w:pPr>
        <w:spacing w:line="276" w:lineRule="auto"/>
        <w:ind w:firstLine="720"/>
      </w:pPr>
      <w:r w:rsidRPr="00B350C1">
        <w:t xml:space="preserve">Raise your hand </w:t>
      </w:r>
      <w:r w:rsidR="00C8390D" w:rsidRPr="00B350C1">
        <w:t>if you came eager to hear some Go</w:t>
      </w:r>
      <w:r w:rsidR="00395D20" w:rsidRPr="00B350C1">
        <w:t>od News, to be inspired,</w:t>
      </w:r>
      <w:r w:rsidR="00C8390D" w:rsidRPr="00B350C1">
        <w:t xml:space="preserve"> fed by the love of God? Yes. Me too.</w:t>
      </w:r>
    </w:p>
    <w:p w:rsidR="00BB6794" w:rsidRPr="00B350C1" w:rsidRDefault="00C42F99" w:rsidP="00B350C1">
      <w:pPr>
        <w:spacing w:line="276" w:lineRule="auto"/>
        <w:ind w:firstLine="720"/>
      </w:pPr>
      <w:r w:rsidRPr="00B350C1">
        <w:t>Okay. Let’s see what we can do</w:t>
      </w:r>
      <w:r w:rsidR="00367AB1" w:rsidRPr="00B350C1">
        <w:t>. B</w:t>
      </w:r>
      <w:r w:rsidRPr="00B350C1">
        <w:t xml:space="preserve">ecause </w:t>
      </w:r>
      <w:r w:rsidR="00900198" w:rsidRPr="00B350C1">
        <w:t>here’s</w:t>
      </w:r>
      <w:r w:rsidRPr="00B350C1">
        <w:t xml:space="preserve"> </w:t>
      </w:r>
      <w:r w:rsidR="00BB6794" w:rsidRPr="00B350C1">
        <w:t xml:space="preserve">Jesus </w:t>
      </w:r>
      <w:r w:rsidR="00367AB1" w:rsidRPr="00B350C1">
        <w:t>with</w:t>
      </w:r>
      <w:r w:rsidR="00BB6794" w:rsidRPr="00B350C1">
        <w:t xml:space="preserve">, “Whoever </w:t>
      </w:r>
      <w:r w:rsidR="00292CEC" w:rsidRPr="00B350C1">
        <w:t>divorce</w:t>
      </w:r>
      <w:r w:rsidR="00BB6794" w:rsidRPr="00B350C1">
        <w:t>s his wife and marries another commits adultery against her; and if she divorces her husband and marries another, she commits adultery!”</w:t>
      </w:r>
      <w:r w:rsidR="00292CEC" w:rsidRPr="00B350C1">
        <w:t xml:space="preserve"> </w:t>
      </w:r>
    </w:p>
    <w:p w:rsidR="00BC6382" w:rsidRPr="00B350C1" w:rsidRDefault="00F76B58" w:rsidP="00B350C1">
      <w:pPr>
        <w:spacing w:line="276" w:lineRule="auto"/>
        <w:ind w:firstLine="720"/>
      </w:pPr>
      <w:r w:rsidRPr="00B350C1">
        <w:t xml:space="preserve">I believe Jesus is purposefully engaging a topic that is deeply consequential on both a personal and societal level; a topic that is fraught; the subject of legal debate for. And, that Jesus is doing so not </w:t>
      </w:r>
      <w:r w:rsidR="00C9231A" w:rsidRPr="00B350C1">
        <w:t xml:space="preserve">to </w:t>
      </w:r>
      <w:r w:rsidRPr="00B350C1">
        <w:t xml:space="preserve">resolve the particularities, but to open wide the lens of our understanding, to help us see a broader movement of God’s love. Today’s Gospel is only about right and wrong understandings of divorce </w:t>
      </w:r>
      <w:r w:rsidR="00BC6382" w:rsidRPr="00B350C1">
        <w:t>insofar as that struggle is an opportunity to explore God’s deep desire for our lives.</w:t>
      </w:r>
    </w:p>
    <w:p w:rsidR="00EB7084" w:rsidRPr="00B350C1" w:rsidRDefault="00C9231A" w:rsidP="00B350C1">
      <w:pPr>
        <w:spacing w:line="276" w:lineRule="auto"/>
        <w:ind w:firstLine="720"/>
      </w:pPr>
      <w:r w:rsidRPr="00B350C1">
        <w:t>Yet,</w:t>
      </w:r>
      <w:r w:rsidR="00BC6382" w:rsidRPr="00B350C1">
        <w:t xml:space="preserve"> I </w:t>
      </w:r>
      <w:r w:rsidRPr="00B350C1">
        <w:t>will not</w:t>
      </w:r>
      <w:r w:rsidR="00BC6382" w:rsidRPr="00B350C1">
        <w:t xml:space="preserve"> blithely dismiss these texts. The words of Genesis and Jesus have been used too often to control and manipulate</w:t>
      </w:r>
      <w:r w:rsidRPr="00B350C1">
        <w:t>, often exacting great harm</w:t>
      </w:r>
      <w:r w:rsidR="00BC6382" w:rsidRPr="00B350C1">
        <w:t>. So, let’s hone in, then open out.</w:t>
      </w:r>
      <w:r w:rsidR="00F76B58" w:rsidRPr="00B350C1">
        <w:t xml:space="preserve"> </w:t>
      </w:r>
      <w:r w:rsidR="000322C5" w:rsidRPr="00B350C1">
        <w:t>E</w:t>
      </w:r>
      <w:r w:rsidR="0045646C" w:rsidRPr="00B350C1">
        <w:t>verybody has had experience with divorce, if not in our own marriage, then within our fami</w:t>
      </w:r>
      <w:r w:rsidR="004D3417" w:rsidRPr="00B350C1">
        <w:t xml:space="preserve">ly or circle of friends. </w:t>
      </w:r>
      <w:r w:rsidR="0045646C" w:rsidRPr="00B350C1">
        <w:t xml:space="preserve">With divorce </w:t>
      </w:r>
      <w:r w:rsidR="009D4EBD" w:rsidRPr="00B350C1">
        <w:t xml:space="preserve">inevitably </w:t>
      </w:r>
      <w:r w:rsidR="0045646C" w:rsidRPr="00B350C1">
        <w:t xml:space="preserve">comes pain, shame, disappointment – in ourselves, in others – even when </w:t>
      </w:r>
      <w:r w:rsidR="000F3170" w:rsidRPr="00B350C1">
        <w:t>it</w:t>
      </w:r>
      <w:r w:rsidR="0045646C" w:rsidRPr="00B350C1">
        <w:t xml:space="preserve"> is the healthiest opti</w:t>
      </w:r>
      <w:r w:rsidR="004D3417" w:rsidRPr="00B350C1">
        <w:t>on</w:t>
      </w:r>
      <w:r w:rsidR="000F3170" w:rsidRPr="00B350C1">
        <w:t>.</w:t>
      </w:r>
    </w:p>
    <w:p w:rsidR="00D61F50" w:rsidRPr="00B350C1" w:rsidRDefault="000E096C" w:rsidP="00B350C1">
      <w:pPr>
        <w:spacing w:line="276" w:lineRule="auto"/>
      </w:pPr>
      <w:r w:rsidRPr="00B350C1">
        <w:tab/>
        <w:t>A</w:t>
      </w:r>
      <w:r w:rsidR="00EB7084" w:rsidRPr="00B350C1">
        <w:t>ll of us – divorced, single, married, never-married,</w:t>
      </w:r>
      <w:r w:rsidR="00BD0490" w:rsidRPr="00B350C1">
        <w:t xml:space="preserve"> remarried, widowed, partnered – whether we are cisgender, </w:t>
      </w:r>
      <w:r w:rsidR="00EB7084" w:rsidRPr="00B350C1">
        <w:t>trans</w:t>
      </w:r>
      <w:r w:rsidR="00BD0490" w:rsidRPr="00B350C1">
        <w:t>gender</w:t>
      </w:r>
      <w:r w:rsidR="00EB7084" w:rsidRPr="00B350C1">
        <w:t>, gay, bisexual, lesbian</w:t>
      </w:r>
      <w:r w:rsidR="00BD0490" w:rsidRPr="00B350C1">
        <w:t>, old, young</w:t>
      </w:r>
      <w:r w:rsidR="00C42F99" w:rsidRPr="00B350C1">
        <w:t xml:space="preserve">…. All of us </w:t>
      </w:r>
      <w:r w:rsidR="000C78C2" w:rsidRPr="00B350C1">
        <w:t xml:space="preserve">live with two </w:t>
      </w:r>
      <w:r w:rsidR="006C7E84" w:rsidRPr="00B350C1">
        <w:t>truths: With the truth given</w:t>
      </w:r>
      <w:r w:rsidR="000C78C2" w:rsidRPr="00B350C1">
        <w:t xml:space="preserve"> in Genesis that </w:t>
      </w:r>
      <w:r w:rsidR="000322C5" w:rsidRPr="00B350C1">
        <w:t xml:space="preserve">“from the beginning” </w:t>
      </w:r>
      <w:r w:rsidR="000C78C2" w:rsidRPr="00B350C1">
        <w:t>we are created for life in relationship an</w:t>
      </w:r>
      <w:r w:rsidR="001664F6" w:rsidRPr="00B350C1">
        <w:t xml:space="preserve">d union with one another. And with the truth Jesus </w:t>
      </w:r>
      <w:r w:rsidR="000C78C2" w:rsidRPr="00B350C1">
        <w:t>addresses</w:t>
      </w:r>
      <w:r w:rsidR="001664F6" w:rsidRPr="00B350C1">
        <w:t>:</w:t>
      </w:r>
      <w:r w:rsidR="000C78C2" w:rsidRPr="00B350C1">
        <w:t xml:space="preserve"> the reality of</w:t>
      </w:r>
      <w:r w:rsidR="001664F6" w:rsidRPr="00B350C1">
        <w:t xml:space="preserve"> fracture and</w:t>
      </w:r>
      <w:r w:rsidR="000C78C2" w:rsidRPr="00B350C1">
        <w:t xml:space="preserve"> broken relationships. </w:t>
      </w:r>
      <w:r w:rsidR="000322C5" w:rsidRPr="00B350C1">
        <w:t>W</w:t>
      </w:r>
      <w:r w:rsidR="00292CEC" w:rsidRPr="00B350C1">
        <w:t xml:space="preserve">e’re given </w:t>
      </w:r>
      <w:r w:rsidR="006C7E84" w:rsidRPr="00B350C1">
        <w:t>a vision of wholene</w:t>
      </w:r>
      <w:r w:rsidR="00BB6794" w:rsidRPr="00B350C1">
        <w:t>ss and the reality of division</w:t>
      </w:r>
      <w:r w:rsidR="000322C5" w:rsidRPr="00B350C1">
        <w:t xml:space="preserve">. This is the </w:t>
      </w:r>
      <w:r w:rsidR="00D61F50" w:rsidRPr="00B350C1">
        <w:t xml:space="preserve">meta </w:t>
      </w:r>
      <w:r w:rsidR="000322C5" w:rsidRPr="00B350C1">
        <w:t xml:space="preserve">context, the story behind the story. </w:t>
      </w:r>
      <w:r w:rsidR="00D61F50" w:rsidRPr="00B350C1">
        <w:t xml:space="preserve">We come from wholeness in God; we are heading toward wholeness in God. </w:t>
      </w:r>
      <w:r w:rsidR="00900198" w:rsidRPr="00B350C1">
        <w:t xml:space="preserve">But, being human, </w:t>
      </w:r>
      <w:r w:rsidR="00D61F50" w:rsidRPr="00B350C1">
        <w:t>we get tangled up in fracture, divisi</w:t>
      </w:r>
      <w:r w:rsidR="000F3170" w:rsidRPr="00B350C1">
        <w:t>veness</w:t>
      </w:r>
      <w:r w:rsidR="00D61F50" w:rsidRPr="00B350C1">
        <w:t xml:space="preserve">, hurt. </w:t>
      </w:r>
      <w:r w:rsidR="000F3170" w:rsidRPr="00B350C1">
        <w:t>Think divorce, politics, war</w:t>
      </w:r>
      <w:r w:rsidR="009D4EBD" w:rsidRPr="00B350C1">
        <w:t>, the whole catastrophe.</w:t>
      </w:r>
    </w:p>
    <w:p w:rsidR="0045646C" w:rsidRPr="00B350C1" w:rsidRDefault="0045646C" w:rsidP="00B350C1">
      <w:pPr>
        <w:spacing w:line="276" w:lineRule="auto"/>
      </w:pPr>
      <w:r w:rsidRPr="00B350C1">
        <w:tab/>
      </w:r>
      <w:r w:rsidR="00BC6382" w:rsidRPr="00B350C1">
        <w:t>In</w:t>
      </w:r>
      <w:r w:rsidR="00292CEC" w:rsidRPr="00B350C1">
        <w:t xml:space="preserve"> the beginning: The Book of</w:t>
      </w:r>
      <w:r w:rsidRPr="00B350C1">
        <w:t xml:space="preserve"> Genesis</w:t>
      </w:r>
      <w:r w:rsidR="00292CEC" w:rsidRPr="00B350C1">
        <w:t xml:space="preserve"> has two versions</w:t>
      </w:r>
      <w:r w:rsidRPr="00B350C1">
        <w:t xml:space="preserve"> </w:t>
      </w:r>
      <w:r w:rsidR="00292CEC" w:rsidRPr="00B350C1">
        <w:t>of the creation of humankind</w:t>
      </w:r>
      <w:r w:rsidR="000C78C2" w:rsidRPr="00B350C1">
        <w:t xml:space="preserve">. </w:t>
      </w:r>
      <w:r w:rsidR="00292CEC" w:rsidRPr="00B350C1">
        <w:t>This one</w:t>
      </w:r>
      <w:r w:rsidRPr="00B350C1">
        <w:t xml:space="preserve"> s</w:t>
      </w:r>
      <w:r w:rsidR="00D61F50" w:rsidRPr="00B350C1">
        <w:t xml:space="preserve">ays </w:t>
      </w:r>
      <w:r w:rsidRPr="00B350C1">
        <w:t>the first person God made from the dust w</w:t>
      </w:r>
      <w:r w:rsidR="000C78C2" w:rsidRPr="00B350C1">
        <w:t xml:space="preserve">as alone and needed a partner. </w:t>
      </w:r>
      <w:r w:rsidRPr="00B350C1">
        <w:t>N</w:t>
      </w:r>
      <w:r w:rsidR="000C78C2" w:rsidRPr="00B350C1">
        <w:t>o</w:t>
      </w:r>
      <w:r w:rsidR="00BD0490" w:rsidRPr="00B350C1">
        <w:t xml:space="preserve"> birds or animals would do</w:t>
      </w:r>
      <w:r w:rsidR="000C78C2" w:rsidRPr="00B350C1">
        <w:t>, s</w:t>
      </w:r>
      <w:r w:rsidRPr="00B350C1">
        <w:t xml:space="preserve">o God took a rib </w:t>
      </w:r>
      <w:r w:rsidR="000C78C2" w:rsidRPr="00B350C1">
        <w:t>from the man</w:t>
      </w:r>
      <w:r w:rsidR="00BC6382" w:rsidRPr="00B350C1">
        <w:t xml:space="preserve">, </w:t>
      </w:r>
      <w:r w:rsidR="00BD0490" w:rsidRPr="00B350C1">
        <w:t>created a woman</w:t>
      </w:r>
      <w:r w:rsidR="00BC6382" w:rsidRPr="00B350C1">
        <w:t>, a</w:t>
      </w:r>
      <w:r w:rsidRPr="00B350C1">
        <w:t>nd they became one flesh.</w:t>
      </w:r>
    </w:p>
    <w:p w:rsidR="0045646C" w:rsidRPr="00B350C1" w:rsidRDefault="0045646C" w:rsidP="00B350C1">
      <w:pPr>
        <w:spacing w:line="276" w:lineRule="auto"/>
      </w:pPr>
      <w:r w:rsidRPr="00B350C1">
        <w:tab/>
      </w:r>
      <w:r w:rsidR="00BD0490" w:rsidRPr="00B350C1">
        <w:t xml:space="preserve">Let me undo </w:t>
      </w:r>
      <w:r w:rsidR="00EE3E58" w:rsidRPr="00B350C1">
        <w:t>inaccurate readings of this passage</w:t>
      </w:r>
      <w:r w:rsidR="00BD0490" w:rsidRPr="00B350C1">
        <w:t xml:space="preserve">. </w:t>
      </w:r>
      <w:r w:rsidR="00EE3E58" w:rsidRPr="00B350C1">
        <w:t>Two</w:t>
      </w:r>
      <w:r w:rsidR="00BD0490" w:rsidRPr="00B350C1">
        <w:t xml:space="preserve"> words: “Adam,” the first man. </w:t>
      </w:r>
      <w:r w:rsidR="00EE3E58" w:rsidRPr="00B350C1">
        <w:rPr>
          <w:i/>
        </w:rPr>
        <w:t>Adam, adama</w:t>
      </w:r>
      <w:r w:rsidR="00EE3E58" w:rsidRPr="00B350C1">
        <w:t xml:space="preserve">, is a play on the word for earth. </w:t>
      </w:r>
      <w:r w:rsidR="00EE3E58" w:rsidRPr="00B350C1">
        <w:rPr>
          <w:i/>
        </w:rPr>
        <w:t>Adam</w:t>
      </w:r>
      <w:r w:rsidR="00EE3E58" w:rsidRPr="00B350C1">
        <w:t xml:space="preserve"> mean</w:t>
      </w:r>
      <w:r w:rsidR="00BD0490" w:rsidRPr="00B350C1">
        <w:t>s humanity; it does not have gender.</w:t>
      </w:r>
      <w:r w:rsidR="00EE3E58" w:rsidRPr="00B350C1">
        <w:t xml:space="preserve"> The first person becomes </w:t>
      </w:r>
      <w:r w:rsidR="001664F6" w:rsidRPr="00B350C1">
        <w:t xml:space="preserve">gendered – </w:t>
      </w:r>
      <w:r w:rsidR="00EE3E58" w:rsidRPr="00B350C1">
        <w:t>male</w:t>
      </w:r>
      <w:r w:rsidR="001664F6" w:rsidRPr="00B350C1">
        <w:t xml:space="preserve"> –</w:t>
      </w:r>
      <w:r w:rsidR="00EE3E58" w:rsidRPr="00B350C1">
        <w:t xml:space="preserve"> only in contr</w:t>
      </w:r>
      <w:r w:rsidR="00BD0490" w:rsidRPr="00B350C1">
        <w:t xml:space="preserve">ast to the creation of </w:t>
      </w:r>
      <w:r w:rsidR="001664F6" w:rsidRPr="00B350C1">
        <w:t xml:space="preserve">another – </w:t>
      </w:r>
      <w:r w:rsidR="00BD0490" w:rsidRPr="00B350C1">
        <w:t xml:space="preserve">female. </w:t>
      </w:r>
      <w:r w:rsidR="00EE3E58" w:rsidRPr="00B350C1">
        <w:t>As there is no darkness without light, neither is there male without female</w:t>
      </w:r>
      <w:r w:rsidR="00BD0490" w:rsidRPr="00B350C1">
        <w:t>.</w:t>
      </w:r>
      <w:r w:rsidR="00EE3E58" w:rsidRPr="00B350C1">
        <w:t xml:space="preserve"> Second, the word</w:t>
      </w:r>
      <w:r w:rsidRPr="00B350C1">
        <w:t xml:space="preserve"> </w:t>
      </w:r>
      <w:r w:rsidR="001664F6" w:rsidRPr="00B350C1">
        <w:t>“helper,” used</w:t>
      </w:r>
      <w:r w:rsidR="00EE3E58" w:rsidRPr="00B350C1">
        <w:t xml:space="preserve"> </w:t>
      </w:r>
      <w:r w:rsidR="00BD0490" w:rsidRPr="00B350C1">
        <w:t xml:space="preserve">to describe the second person. </w:t>
      </w:r>
      <w:r w:rsidR="00EE3E58" w:rsidRPr="00B350C1">
        <w:t xml:space="preserve">Helper does not mean subservient; in </w:t>
      </w:r>
      <w:r w:rsidR="00D61F50" w:rsidRPr="00B350C1">
        <w:t xml:space="preserve">all </w:t>
      </w:r>
      <w:r w:rsidR="00EE3E58" w:rsidRPr="00B350C1">
        <w:t xml:space="preserve">other </w:t>
      </w:r>
      <w:r w:rsidR="00EE3E58" w:rsidRPr="00B350C1">
        <w:lastRenderedPageBreak/>
        <w:t xml:space="preserve">instances, the word helper is used to describe </w:t>
      </w:r>
      <w:r w:rsidR="000F3170" w:rsidRPr="00B350C1">
        <w:t xml:space="preserve">the attributes of </w:t>
      </w:r>
      <w:r w:rsidR="00EE3E58" w:rsidRPr="00B350C1">
        <w:t>God! T</w:t>
      </w:r>
      <w:r w:rsidR="00C45111" w:rsidRPr="00B350C1">
        <w:t xml:space="preserve">o use this text as divine sanction for the </w:t>
      </w:r>
      <w:r w:rsidR="00EE3E58" w:rsidRPr="00B350C1">
        <w:t xml:space="preserve">subordination of women is </w:t>
      </w:r>
      <w:r w:rsidR="000F3170" w:rsidRPr="00B350C1">
        <w:t xml:space="preserve">an </w:t>
      </w:r>
      <w:r w:rsidR="00C45111" w:rsidRPr="00B350C1">
        <w:t xml:space="preserve">intentional misreading of God’s </w:t>
      </w:r>
      <w:r w:rsidR="00EE3E58" w:rsidRPr="00B350C1">
        <w:t>creation.</w:t>
      </w:r>
      <w:r w:rsidR="006C7E84" w:rsidRPr="00B350C1">
        <w:t xml:space="preserve"> Full stop.</w:t>
      </w:r>
    </w:p>
    <w:p w:rsidR="00EE3E58" w:rsidRPr="00B350C1" w:rsidRDefault="001664F6" w:rsidP="00B350C1">
      <w:pPr>
        <w:spacing w:line="276" w:lineRule="auto"/>
      </w:pPr>
      <w:r w:rsidRPr="00B350C1">
        <w:tab/>
        <w:t>This text says</w:t>
      </w:r>
      <w:r w:rsidR="00D61F50" w:rsidRPr="00B350C1">
        <w:t xml:space="preserve"> </w:t>
      </w:r>
      <w:r w:rsidR="00EE3E58" w:rsidRPr="00B350C1">
        <w:t>that a human being is not complete in isolation</w:t>
      </w:r>
      <w:r w:rsidR="00717C06" w:rsidRPr="00B350C1">
        <w:t>, alone</w:t>
      </w:r>
      <w:r w:rsidR="00BD0490" w:rsidRPr="00B350C1">
        <w:t xml:space="preserve">. </w:t>
      </w:r>
      <w:r w:rsidR="00EE3E58" w:rsidRPr="00B350C1">
        <w:t xml:space="preserve">Human wholeness </w:t>
      </w:r>
      <w:r w:rsidR="00BB6794" w:rsidRPr="00B350C1">
        <w:t xml:space="preserve">comes </w:t>
      </w:r>
      <w:r w:rsidR="00C45111" w:rsidRPr="00B350C1">
        <w:t>through</w:t>
      </w:r>
      <w:r w:rsidR="00BB6794" w:rsidRPr="00B350C1">
        <w:t xml:space="preserve"> </w:t>
      </w:r>
      <w:r w:rsidR="00EE3E58" w:rsidRPr="00B350C1">
        <w:t>partnership</w:t>
      </w:r>
      <w:r w:rsidR="00900198" w:rsidRPr="00B350C1">
        <w:t xml:space="preserve">, </w:t>
      </w:r>
      <w:r w:rsidR="00EE3E58" w:rsidRPr="00B350C1">
        <w:t>community</w:t>
      </w:r>
      <w:r w:rsidR="00900198" w:rsidRPr="00B350C1">
        <w:t>. N</w:t>
      </w:r>
      <w:r w:rsidR="00EE3E58" w:rsidRPr="00B350C1">
        <w:t xml:space="preserve">ot uniformity, but </w:t>
      </w:r>
      <w:r w:rsidR="00197AB0" w:rsidRPr="00B350C1">
        <w:t xml:space="preserve">complementarity and unity. </w:t>
      </w:r>
      <w:r w:rsidR="000F3170" w:rsidRPr="00B350C1">
        <w:t xml:space="preserve">We are created to be together. </w:t>
      </w:r>
      <w:r w:rsidR="006C7E84" w:rsidRPr="00B350C1">
        <w:t xml:space="preserve">This </w:t>
      </w:r>
      <w:r w:rsidR="00EE3E58" w:rsidRPr="00B350C1">
        <w:t>is before the fruit of the tree was t</w:t>
      </w:r>
      <w:r w:rsidR="006C7E84" w:rsidRPr="00B350C1">
        <w:t xml:space="preserve">asted, before the fall; it </w:t>
      </w:r>
      <w:r w:rsidR="00EE3E58" w:rsidRPr="00B350C1">
        <w:t>refl</w:t>
      </w:r>
      <w:r w:rsidR="006C7E84" w:rsidRPr="00B350C1">
        <w:t>ects</w:t>
      </w:r>
      <w:r w:rsidR="00717C06" w:rsidRPr="00B350C1">
        <w:t xml:space="preserve"> an ideal, of</w:t>
      </w:r>
      <w:r w:rsidR="00EE3E58" w:rsidRPr="00B350C1">
        <w:t xml:space="preserve"> a relationship and world which once was</w:t>
      </w:r>
      <w:r w:rsidR="00292CEC" w:rsidRPr="00B350C1">
        <w:t>, shall be,</w:t>
      </w:r>
      <w:r w:rsidR="00EE3E58" w:rsidRPr="00B350C1">
        <w:t xml:space="preserve"> an</w:t>
      </w:r>
      <w:r w:rsidR="00197AB0" w:rsidRPr="00B350C1">
        <w:t>d for whic</w:t>
      </w:r>
      <w:r w:rsidR="00292CEC" w:rsidRPr="00B350C1">
        <w:t>h we all now hunger</w:t>
      </w:r>
      <w:r w:rsidR="000F3170" w:rsidRPr="00B350C1">
        <w:t xml:space="preserve"> – do we not?</w:t>
      </w:r>
    </w:p>
    <w:p w:rsidR="002D7A91" w:rsidRPr="00B350C1" w:rsidRDefault="001664F6" w:rsidP="00B350C1">
      <w:pPr>
        <w:spacing w:line="276" w:lineRule="auto"/>
        <w:ind w:firstLine="600"/>
      </w:pPr>
      <w:r w:rsidRPr="00B350C1">
        <w:tab/>
        <w:t>Fast forward to Jesus’ day</w:t>
      </w:r>
      <w:r w:rsidR="00D61F50" w:rsidRPr="00B350C1">
        <w:t>. S</w:t>
      </w:r>
      <w:r w:rsidR="00FE233A" w:rsidRPr="00B350C1">
        <w:t>ome basics:</w:t>
      </w:r>
      <w:r w:rsidR="00292CEC" w:rsidRPr="00B350C1">
        <w:t xml:space="preserve"> </w:t>
      </w:r>
      <w:r w:rsidR="000E76DD" w:rsidRPr="00B350C1">
        <w:t>The anci</w:t>
      </w:r>
      <w:r w:rsidR="00292CEC" w:rsidRPr="00B350C1">
        <w:t>ent world was patriarchal. W</w:t>
      </w:r>
      <w:r w:rsidR="000E76DD" w:rsidRPr="00B350C1">
        <w:t>ives were regarded as t</w:t>
      </w:r>
      <w:r w:rsidR="00FE233A" w:rsidRPr="00B350C1">
        <w:t xml:space="preserve">he property of </w:t>
      </w:r>
      <w:r w:rsidR="002C418F" w:rsidRPr="00B350C1">
        <w:t xml:space="preserve">their husbands. </w:t>
      </w:r>
      <w:r w:rsidR="00292CEC" w:rsidRPr="00B350C1">
        <w:t xml:space="preserve">Marriages were based not on love between two persons, but on transfer of property, status, and honor between two families. </w:t>
      </w:r>
      <w:r w:rsidR="00BB6794" w:rsidRPr="00B350C1">
        <w:t>According to the L</w:t>
      </w:r>
      <w:r w:rsidR="002C418F" w:rsidRPr="00B350C1">
        <w:t xml:space="preserve">aw of Moses, </w:t>
      </w:r>
      <w:r w:rsidR="000E76DD" w:rsidRPr="00B350C1">
        <w:t>only the h</w:t>
      </w:r>
      <w:r w:rsidR="002C418F" w:rsidRPr="00B350C1">
        <w:t xml:space="preserve">usband could divorce his wife. </w:t>
      </w:r>
      <w:r w:rsidR="001E498F" w:rsidRPr="00B350C1">
        <w:t>Divorce was a hotly disputed topic in Jewish and Roman circles</w:t>
      </w:r>
      <w:r w:rsidR="000F3170" w:rsidRPr="00B350C1">
        <w:t xml:space="preserve"> in Jesus’ day</w:t>
      </w:r>
      <w:r w:rsidR="001E498F" w:rsidRPr="00B350C1">
        <w:t xml:space="preserve">. </w:t>
      </w:r>
    </w:p>
    <w:p w:rsidR="002D7A91" w:rsidRPr="00B350C1" w:rsidRDefault="00983712" w:rsidP="00B350C1">
      <w:pPr>
        <w:pStyle w:val="MediumGrid21"/>
        <w:spacing w:line="276" w:lineRule="auto"/>
        <w:ind w:firstLine="720"/>
      </w:pPr>
      <w:r w:rsidRPr="00B350C1">
        <w:t>Je</w:t>
      </w:r>
      <w:r w:rsidR="00A52E52" w:rsidRPr="00B350C1">
        <w:t xml:space="preserve">sus does not engage </w:t>
      </w:r>
      <w:r w:rsidR="002D7A91" w:rsidRPr="00B350C1">
        <w:t>their debate</w:t>
      </w:r>
      <w:r w:rsidR="00B350C1" w:rsidRPr="00B350C1">
        <w:t xml:space="preserve"> on their terms</w:t>
      </w:r>
      <w:r w:rsidR="002D7A91" w:rsidRPr="00B350C1">
        <w:t>. He takes what had turned into a legal convenience for the man and pushes them to see that this law – indeed, </w:t>
      </w:r>
      <w:r w:rsidR="002D7A91" w:rsidRPr="00B350C1">
        <w:rPr>
          <w:i/>
          <w:iCs/>
          <w:bdr w:val="none" w:sz="0" w:space="0" w:color="auto" w:frame="1"/>
        </w:rPr>
        <w:t>all</w:t>
      </w:r>
      <w:r w:rsidR="002D7A91" w:rsidRPr="00B350C1">
        <w:t xml:space="preserve"> law – was and is intended to protect the vulnerable. When a </w:t>
      </w:r>
      <w:r w:rsidR="0091062A" w:rsidRPr="00B350C1">
        <w:t xml:space="preserve">man divorced a </w:t>
      </w:r>
      <w:r w:rsidR="002D7A91" w:rsidRPr="00B350C1">
        <w:t>woman</w:t>
      </w:r>
      <w:r w:rsidR="0091062A" w:rsidRPr="00B350C1">
        <w:t xml:space="preserve">, </w:t>
      </w:r>
      <w:r w:rsidR="002D7A91" w:rsidRPr="00B350C1">
        <w:t xml:space="preserve">she lost everything – </w:t>
      </w:r>
      <w:r w:rsidR="0091062A" w:rsidRPr="00B350C1">
        <w:t>honor</w:t>
      </w:r>
      <w:r w:rsidR="002D7A91" w:rsidRPr="00B350C1">
        <w:t>,</w:t>
      </w:r>
      <w:r w:rsidR="0091062A" w:rsidRPr="00B350C1">
        <w:t xml:space="preserve"> family,</w:t>
      </w:r>
      <w:r w:rsidR="002D7A91" w:rsidRPr="00B350C1">
        <w:t xml:space="preserve"> economic security</w:t>
      </w:r>
      <w:r w:rsidR="0091062A" w:rsidRPr="00B350C1">
        <w:t>. S</w:t>
      </w:r>
      <w:r w:rsidR="002D7A91" w:rsidRPr="00B350C1">
        <w:t xml:space="preserve">o how can they treat this as a convenience, </w:t>
      </w:r>
      <w:r w:rsidR="0091062A" w:rsidRPr="00B350C1">
        <w:t xml:space="preserve">a topic for debate, </w:t>
      </w:r>
      <w:r w:rsidR="002D7A91" w:rsidRPr="00B350C1">
        <w:t xml:space="preserve">Jesus asks. The law is </w:t>
      </w:r>
      <w:r w:rsidR="0091062A" w:rsidRPr="00B350C1">
        <w:t>created</w:t>
      </w:r>
      <w:r w:rsidR="002D7A91" w:rsidRPr="00B350C1">
        <w:t xml:space="preserve"> to protect the vulnerable</w:t>
      </w:r>
      <w:r w:rsidR="00BB599A" w:rsidRPr="00B350C1">
        <w:t>. E</w:t>
      </w:r>
      <w:r w:rsidR="002D7A91" w:rsidRPr="00B350C1">
        <w:t>very time we use it for another purpose we are twisting it from the Creator’s plan</w:t>
      </w:r>
      <w:r w:rsidR="009D4EBD" w:rsidRPr="00B350C1">
        <w:t>,</w:t>
      </w:r>
      <w:r w:rsidR="00BB599A" w:rsidRPr="00B350C1">
        <w:t xml:space="preserve"> </w:t>
      </w:r>
      <w:r w:rsidR="002D7A91" w:rsidRPr="00B350C1">
        <w:t>violating it in spirit if not in letter. This is wh</w:t>
      </w:r>
      <w:r w:rsidR="000F3170" w:rsidRPr="00B350C1">
        <w:t>y</w:t>
      </w:r>
      <w:r w:rsidR="002D7A91" w:rsidRPr="00B350C1">
        <w:t xml:space="preserve"> Jesus </w:t>
      </w:r>
      <w:r w:rsidR="000F3170" w:rsidRPr="00B350C1">
        <w:t>spoke of their</w:t>
      </w:r>
      <w:r w:rsidR="002D7A91" w:rsidRPr="00B350C1">
        <w:t xml:space="preserve"> hardness of heart.</w:t>
      </w:r>
    </w:p>
    <w:p w:rsidR="001E498F" w:rsidRPr="00B350C1" w:rsidRDefault="000F3170" w:rsidP="00B350C1">
      <w:pPr>
        <w:pStyle w:val="MediumGrid21"/>
        <w:spacing w:line="276" w:lineRule="auto"/>
        <w:ind w:firstLine="720"/>
      </w:pPr>
      <w:r w:rsidRPr="00B350C1">
        <w:t>When challeng</w:t>
      </w:r>
      <w:r w:rsidR="001E498F" w:rsidRPr="00B350C1">
        <w:t>ed to opine on what is legal</w:t>
      </w:r>
      <w:r w:rsidRPr="00B350C1">
        <w:t>, Jesus</w:t>
      </w:r>
      <w:r w:rsidR="001E498F" w:rsidRPr="00B350C1">
        <w:t xml:space="preserve"> focusses on what is moral. </w:t>
      </w:r>
      <w:r w:rsidRPr="00B350C1">
        <w:t xml:space="preserve">Ask not what is negotiable within the law; ask what is right and good. </w:t>
      </w:r>
      <w:r w:rsidR="001E498F" w:rsidRPr="00B350C1">
        <w:t xml:space="preserve">It is legal to hold immigrants and refugees in inhumane detention facilities. It is legal to exploit the earth’s resources for our well-being. It is legal to direct benefits for health and education toward this community but not that one. But what is moral? </w:t>
      </w:r>
      <w:r w:rsidR="003E5315" w:rsidRPr="00B350C1">
        <w:t>What is g</w:t>
      </w:r>
      <w:r w:rsidR="001E498F" w:rsidRPr="00B350C1">
        <w:t xml:space="preserve">ood? </w:t>
      </w:r>
      <w:r w:rsidR="009D4EBD" w:rsidRPr="00B350C1">
        <w:t xml:space="preserve">True? </w:t>
      </w:r>
      <w:r w:rsidR="001E498F" w:rsidRPr="00B350C1">
        <w:t>What will bring us into wholeness?</w:t>
      </w:r>
    </w:p>
    <w:p w:rsidR="0091062A" w:rsidRPr="00B350C1" w:rsidRDefault="0091062A" w:rsidP="00B350C1">
      <w:pPr>
        <w:pStyle w:val="MediumGrid21"/>
        <w:spacing w:line="276" w:lineRule="auto"/>
        <w:ind w:firstLine="720"/>
      </w:pPr>
      <w:r w:rsidRPr="00B350C1">
        <w:t>Jesus does come down hard on divorce; there’s no clever way around that. But Jesus knows where we live: in a world where ideals and reality often clash.</w:t>
      </w:r>
      <w:r w:rsidRPr="00B350C1">
        <w:rPr>
          <w:color w:val="444444"/>
        </w:rPr>
        <w:t xml:space="preserve"> </w:t>
      </w:r>
      <w:r w:rsidRPr="00B350C1">
        <w:t xml:space="preserve">We are given human laws to spell out what we are to do when living in the fullness of God is not yet attainable. Most importantly, we are given God’s grace: To </w:t>
      </w:r>
      <w:r w:rsidR="00B0460C" w:rsidRPr="00B350C1">
        <w:t xml:space="preserve">fall short, to </w:t>
      </w:r>
      <w:r w:rsidRPr="00B350C1">
        <w:t>be broken is to be human. And to be human is to be </w:t>
      </w:r>
      <w:r w:rsidR="00EB5968" w:rsidRPr="00B350C1">
        <w:t>a be</w:t>
      </w:r>
      <w:r w:rsidRPr="00B350C1">
        <w:rPr>
          <w:iCs/>
          <w:bdr w:val="none" w:sz="0" w:space="0" w:color="auto" w:frame="1"/>
        </w:rPr>
        <w:t xml:space="preserve">loved </w:t>
      </w:r>
      <w:r w:rsidR="00EB5968" w:rsidRPr="00B350C1">
        <w:rPr>
          <w:iCs/>
          <w:bdr w:val="none" w:sz="0" w:space="0" w:color="auto" w:frame="1"/>
        </w:rPr>
        <w:t>child of</w:t>
      </w:r>
      <w:r w:rsidRPr="00B350C1">
        <w:rPr>
          <w:iCs/>
          <w:bdr w:val="none" w:sz="0" w:space="0" w:color="auto" w:frame="1"/>
        </w:rPr>
        <w:t xml:space="preserve"> God</w:t>
      </w:r>
      <w:r w:rsidRPr="00B350C1">
        <w:t xml:space="preserve">. </w:t>
      </w:r>
    </w:p>
    <w:p w:rsidR="00B0460C" w:rsidRPr="00B350C1" w:rsidRDefault="00B0460C" w:rsidP="00B350C1">
      <w:pPr>
        <w:pStyle w:val="MediumGrid21"/>
        <w:spacing w:line="276" w:lineRule="auto"/>
        <w:ind w:firstLine="720"/>
        <w:rPr>
          <w:color w:val="444444"/>
        </w:rPr>
      </w:pPr>
      <w:r w:rsidRPr="00B350C1">
        <w:t>To illustrate, Jesus welcomes, embraces the child.</w:t>
      </w:r>
      <w:r w:rsidRPr="00B350C1">
        <w:rPr>
          <w:color w:val="444444"/>
        </w:rPr>
        <w:t xml:space="preserve"> </w:t>
      </w:r>
      <w:r w:rsidR="002D7A91" w:rsidRPr="00B350C1">
        <w:t xml:space="preserve">Women and children were the </w:t>
      </w:r>
      <w:r w:rsidR="00C42F99" w:rsidRPr="00B350C1">
        <w:t xml:space="preserve">most </w:t>
      </w:r>
      <w:r w:rsidR="002D7A91" w:rsidRPr="00B350C1">
        <w:t>vulnerable.</w:t>
      </w:r>
      <w:r w:rsidRPr="00B350C1">
        <w:rPr>
          <w:color w:val="444444"/>
        </w:rPr>
        <w:t xml:space="preserve"> </w:t>
      </w:r>
      <w:r w:rsidRPr="00B350C1">
        <w:t>“There can be no keener revelation of a society’s soul than the way in which it treats its children</w:t>
      </w:r>
      <w:r w:rsidR="009D4EBD" w:rsidRPr="00B350C1">
        <w:t>,</w:t>
      </w:r>
      <w:r w:rsidRPr="00B350C1">
        <w:t>”</w:t>
      </w:r>
      <w:r w:rsidR="009D4EBD" w:rsidRPr="00B350C1">
        <w:t xml:space="preserve"> said Nelson Mandela.</w:t>
      </w:r>
    </w:p>
    <w:p w:rsidR="003E5315" w:rsidRPr="00B350C1" w:rsidRDefault="00B0460C" w:rsidP="00B350C1">
      <w:pPr>
        <w:pStyle w:val="MediumGrid21"/>
        <w:spacing w:line="276" w:lineRule="auto"/>
        <w:ind w:firstLine="720"/>
      </w:pPr>
      <w:r w:rsidRPr="00B350C1">
        <w:t>So here we are</w:t>
      </w:r>
      <w:r w:rsidR="00EB5968" w:rsidRPr="00B350C1">
        <w:t>,</w:t>
      </w:r>
      <w:r w:rsidR="00315F63" w:rsidRPr="00B350C1">
        <w:t xml:space="preserve"> </w:t>
      </w:r>
      <w:r w:rsidR="003E5315" w:rsidRPr="00B350C1">
        <w:t xml:space="preserve">once again, </w:t>
      </w:r>
      <w:r w:rsidR="00315F63" w:rsidRPr="00B350C1">
        <w:t xml:space="preserve">poised along the way between God’s promise of wholeness and </w:t>
      </w:r>
      <w:r w:rsidR="00EB5968" w:rsidRPr="00B350C1">
        <w:t xml:space="preserve">all </w:t>
      </w:r>
      <w:r w:rsidR="00315F63" w:rsidRPr="00B350C1">
        <w:t xml:space="preserve">the </w:t>
      </w:r>
      <w:r w:rsidR="00EB5968" w:rsidRPr="00B350C1">
        <w:t xml:space="preserve">very </w:t>
      </w:r>
      <w:r w:rsidR="00315F63" w:rsidRPr="00B350C1">
        <w:t>real</w:t>
      </w:r>
      <w:r w:rsidR="0006238A" w:rsidRPr="00B350C1">
        <w:t>, acutely painful,</w:t>
      </w:r>
      <w:r w:rsidR="00315F63" w:rsidRPr="00B350C1">
        <w:t xml:space="preserve"> divisiveness</w:t>
      </w:r>
      <w:r w:rsidR="003E5315" w:rsidRPr="00B350C1">
        <w:t xml:space="preserve"> in our world</w:t>
      </w:r>
      <w:r w:rsidR="00315F63" w:rsidRPr="00B350C1">
        <w:t xml:space="preserve">. </w:t>
      </w:r>
    </w:p>
    <w:p w:rsidR="000E096C" w:rsidRPr="00B350C1" w:rsidRDefault="009D4EBD" w:rsidP="00B350C1">
      <w:pPr>
        <w:pStyle w:val="MediumGrid21"/>
        <w:spacing w:line="276" w:lineRule="auto"/>
        <w:ind w:firstLine="720"/>
      </w:pPr>
      <w:r w:rsidRPr="00B350C1">
        <w:t xml:space="preserve">Poised along the way, we have choices. Of </w:t>
      </w:r>
      <w:r w:rsidR="00860191" w:rsidRPr="00B350C1">
        <w:t>daily</w:t>
      </w:r>
      <w:r w:rsidRPr="00B350C1">
        <w:t xml:space="preserve"> intention</w:t>
      </w:r>
      <w:r w:rsidR="00860191" w:rsidRPr="00B350C1">
        <w:t>, decision, action</w:t>
      </w:r>
      <w:r w:rsidRPr="00B350C1">
        <w:t>.</w:t>
      </w:r>
      <w:r w:rsidR="0019242D" w:rsidRPr="00B350C1">
        <w:t xml:space="preserve"> So, </w:t>
      </w:r>
      <w:r w:rsidR="00481B7C" w:rsidRPr="00B350C1">
        <w:t>I want to say a word about vows and what it means to live</w:t>
      </w:r>
      <w:r w:rsidR="00B8378A" w:rsidRPr="00B350C1">
        <w:t xml:space="preserve"> a vowed </w:t>
      </w:r>
      <w:r w:rsidR="00292CEC" w:rsidRPr="00B350C1">
        <w:t xml:space="preserve">life. Not just </w:t>
      </w:r>
      <w:r w:rsidR="00B8378A" w:rsidRPr="00B350C1">
        <w:t>marriage vows, but also baptismal</w:t>
      </w:r>
      <w:r w:rsidR="00292CEC" w:rsidRPr="00B350C1">
        <w:t xml:space="preserve"> vows, and other vows </w:t>
      </w:r>
      <w:r w:rsidR="00B8378A" w:rsidRPr="00B350C1">
        <w:t xml:space="preserve">we may have made to God, to others, to ourselves. When we take a vow, be it “to have and to hold from this day forward, for better for worse,” or from our </w:t>
      </w:r>
      <w:r w:rsidR="00B8378A" w:rsidRPr="00B350C1">
        <w:lastRenderedPageBreak/>
        <w:t xml:space="preserve">baptismal covenant, “to seek and serve Christ in all persons, loving our neighbor as </w:t>
      </w:r>
      <w:r w:rsidR="007F55E2" w:rsidRPr="00B350C1">
        <w:t>our self</w:t>
      </w:r>
      <w:r w:rsidR="00B071A4" w:rsidRPr="00B350C1">
        <w:t>.</w:t>
      </w:r>
      <w:r w:rsidR="007F55E2" w:rsidRPr="00B350C1">
        <w:t>” When</w:t>
      </w:r>
      <w:r w:rsidR="00B8378A" w:rsidRPr="00B350C1">
        <w:t xml:space="preserve"> we take a vow, that which we promise is not thereby fulfilled.  </w:t>
      </w:r>
    </w:p>
    <w:p w:rsidR="007F55E2" w:rsidRPr="00B350C1" w:rsidRDefault="00B8378A" w:rsidP="00B350C1">
      <w:pPr>
        <w:spacing w:line="276" w:lineRule="auto"/>
        <w:ind w:firstLine="720"/>
      </w:pPr>
      <w:r w:rsidRPr="00B350C1">
        <w:t xml:space="preserve">A vow is </w:t>
      </w:r>
      <w:r w:rsidR="0019242D" w:rsidRPr="00B350C1">
        <w:t>an intention, a commitment,</w:t>
      </w:r>
      <w:r w:rsidRPr="00B350C1">
        <w:t xml:space="preserve"> </w:t>
      </w:r>
      <w:r w:rsidR="0019242D" w:rsidRPr="00B350C1">
        <w:t xml:space="preserve">a step </w:t>
      </w:r>
      <w:r w:rsidR="007F55E2" w:rsidRPr="00B350C1">
        <w:t>on a certain, chosen path. Loving, honoring, cherishing are promises which every married person must se</w:t>
      </w:r>
      <w:r w:rsidR="00717C06" w:rsidRPr="00B350C1">
        <w:t>ek to live into for all of her or his</w:t>
      </w:r>
      <w:r w:rsidR="007F55E2" w:rsidRPr="00B350C1">
        <w:t xml:space="preserve"> married life. “Proclaiming by word and example the Good News of God in Christ,” “respecting the dignity of every human being;” these are promises which every baptized person has made and must seek to live into and out of every day.</w:t>
      </w:r>
    </w:p>
    <w:p w:rsidR="00AD6D88" w:rsidRPr="00B350C1" w:rsidRDefault="007F55E2" w:rsidP="00B350C1">
      <w:pPr>
        <w:spacing w:line="276" w:lineRule="auto"/>
      </w:pPr>
      <w:r w:rsidRPr="00B350C1">
        <w:tab/>
        <w:t xml:space="preserve">Our ability to do so is flawed. We fulfill the promises we make some of the time in some ways. Again the tension: ideal and reality. Living a vowed life does not mean fulfilling all of the promises; it means being intentional and mindful of the vows we have made such that when we break them, we do not give up, abandon our hopes, or consider the vows to be of no value. Living a vowed life is a matter of perseverance, </w:t>
      </w:r>
      <w:r w:rsidR="00B350C1" w:rsidRPr="00B350C1">
        <w:t xml:space="preserve">of apologies and forgiveness, </w:t>
      </w:r>
      <w:r w:rsidRPr="00B350C1">
        <w:t>of taking a</w:t>
      </w:r>
      <w:r w:rsidR="00EF1F26" w:rsidRPr="00B350C1">
        <w:t>nother step</w:t>
      </w:r>
      <w:r w:rsidR="0019242D" w:rsidRPr="00B350C1">
        <w:t xml:space="preserve"> each day,</w:t>
      </w:r>
      <w:r w:rsidR="00EF1F26" w:rsidRPr="00B350C1">
        <w:t xml:space="preserve"> on </w:t>
      </w:r>
      <w:r w:rsidRPr="00B350C1">
        <w:t>the path we have begun, trusting in the grace of God.</w:t>
      </w:r>
      <w:r w:rsidRPr="00B350C1">
        <w:tab/>
      </w:r>
    </w:p>
    <w:p w:rsidR="007F55E2" w:rsidRPr="00B350C1" w:rsidRDefault="007F55E2" w:rsidP="00B350C1">
      <w:pPr>
        <w:spacing w:line="276" w:lineRule="auto"/>
        <w:ind w:firstLine="720"/>
      </w:pPr>
      <w:r w:rsidRPr="00B350C1">
        <w:t>What God has joined together, let no one put asunder. To this, we say, Amen! Yet when that bond needs breaking, let us proclaim that God promises new life; and let us be the arms of support and hope, offering encouragement an</w:t>
      </w:r>
      <w:r w:rsidR="00717C06" w:rsidRPr="00B350C1">
        <w:t>d love</w:t>
      </w:r>
      <w:r w:rsidR="00B350C1" w:rsidRPr="00B350C1">
        <w:t>, as the embodiment of wholeness, as God promises from the beginning</w:t>
      </w:r>
      <w:r w:rsidRPr="00B350C1">
        <w:t>.</w:t>
      </w:r>
      <w:r w:rsidR="00C42F99" w:rsidRPr="00B350C1">
        <w:t xml:space="preserve"> Amen.</w:t>
      </w:r>
    </w:p>
    <w:p w:rsidR="00197AB0" w:rsidRPr="000322C5" w:rsidRDefault="00197AB0" w:rsidP="000322C5">
      <w:pPr>
        <w:spacing w:line="360" w:lineRule="auto"/>
      </w:pPr>
    </w:p>
    <w:sectPr w:rsidR="00197AB0" w:rsidRPr="000322C5" w:rsidSect="003E5315">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0F3" w:rsidRDefault="007550F3">
      <w:r>
        <w:separator/>
      </w:r>
    </w:p>
  </w:endnote>
  <w:endnote w:type="continuationSeparator" w:id="0">
    <w:p w:rsidR="007550F3" w:rsidRDefault="0075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0F3" w:rsidRDefault="007550F3">
      <w:r>
        <w:separator/>
      </w:r>
    </w:p>
  </w:footnote>
  <w:footnote w:type="continuationSeparator" w:id="0">
    <w:p w:rsidR="007550F3" w:rsidRDefault="0075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1C5" w:rsidRDefault="00AD51C5" w:rsidP="00255F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C5" w:rsidRDefault="00AD51C5" w:rsidP="007F55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1C5" w:rsidRDefault="00AD51C5" w:rsidP="00255F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F99">
      <w:rPr>
        <w:rStyle w:val="PageNumber"/>
        <w:noProof/>
      </w:rPr>
      <w:t>2</w:t>
    </w:r>
    <w:r>
      <w:rPr>
        <w:rStyle w:val="PageNumber"/>
      </w:rPr>
      <w:fldChar w:fldCharType="end"/>
    </w:r>
  </w:p>
  <w:p w:rsidR="00AD51C5" w:rsidRDefault="00AD51C5" w:rsidP="007F55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3099C"/>
    <w:multiLevelType w:val="multilevel"/>
    <w:tmpl w:val="B8C4E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1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6C"/>
    <w:rsid w:val="000322C5"/>
    <w:rsid w:val="0006238A"/>
    <w:rsid w:val="00095304"/>
    <w:rsid w:val="00097C55"/>
    <w:rsid w:val="000C78C2"/>
    <w:rsid w:val="000E096C"/>
    <w:rsid w:val="000E76DD"/>
    <w:rsid w:val="000F3170"/>
    <w:rsid w:val="001664F6"/>
    <w:rsid w:val="0019242D"/>
    <w:rsid w:val="00197AB0"/>
    <w:rsid w:val="001E498F"/>
    <w:rsid w:val="00254132"/>
    <w:rsid w:val="00255F97"/>
    <w:rsid w:val="00292CEC"/>
    <w:rsid w:val="002C418F"/>
    <w:rsid w:val="002D7A91"/>
    <w:rsid w:val="00315F63"/>
    <w:rsid w:val="00346FD9"/>
    <w:rsid w:val="00367AB1"/>
    <w:rsid w:val="003756CA"/>
    <w:rsid w:val="00395D20"/>
    <w:rsid w:val="003E5315"/>
    <w:rsid w:val="0045646C"/>
    <w:rsid w:val="00481B7C"/>
    <w:rsid w:val="004C5F73"/>
    <w:rsid w:val="004D3417"/>
    <w:rsid w:val="005E0EB4"/>
    <w:rsid w:val="0062058A"/>
    <w:rsid w:val="00647937"/>
    <w:rsid w:val="00676E2C"/>
    <w:rsid w:val="00691ACA"/>
    <w:rsid w:val="006C7E84"/>
    <w:rsid w:val="00705BDE"/>
    <w:rsid w:val="00717C06"/>
    <w:rsid w:val="007319D5"/>
    <w:rsid w:val="00751EA8"/>
    <w:rsid w:val="007550F3"/>
    <w:rsid w:val="00766C29"/>
    <w:rsid w:val="007F55E2"/>
    <w:rsid w:val="00860191"/>
    <w:rsid w:val="00884B9E"/>
    <w:rsid w:val="008A38BA"/>
    <w:rsid w:val="00900198"/>
    <w:rsid w:val="0091062A"/>
    <w:rsid w:val="00947E5C"/>
    <w:rsid w:val="00983712"/>
    <w:rsid w:val="009D4EBD"/>
    <w:rsid w:val="00A06B7B"/>
    <w:rsid w:val="00A41CA8"/>
    <w:rsid w:val="00A52E52"/>
    <w:rsid w:val="00A87D77"/>
    <w:rsid w:val="00AD51C5"/>
    <w:rsid w:val="00AD6D88"/>
    <w:rsid w:val="00AE3220"/>
    <w:rsid w:val="00B0460C"/>
    <w:rsid w:val="00B071A4"/>
    <w:rsid w:val="00B350C1"/>
    <w:rsid w:val="00B8378A"/>
    <w:rsid w:val="00BB599A"/>
    <w:rsid w:val="00BB6794"/>
    <w:rsid w:val="00BC6382"/>
    <w:rsid w:val="00BD0490"/>
    <w:rsid w:val="00C42F99"/>
    <w:rsid w:val="00C45111"/>
    <w:rsid w:val="00C8390D"/>
    <w:rsid w:val="00C9231A"/>
    <w:rsid w:val="00CB4599"/>
    <w:rsid w:val="00D61F50"/>
    <w:rsid w:val="00D90DB4"/>
    <w:rsid w:val="00E32C35"/>
    <w:rsid w:val="00EB5968"/>
    <w:rsid w:val="00EB7084"/>
    <w:rsid w:val="00EE344B"/>
    <w:rsid w:val="00EE3E58"/>
    <w:rsid w:val="00EF1F26"/>
    <w:rsid w:val="00F76B58"/>
    <w:rsid w:val="00FB49EE"/>
    <w:rsid w:val="00FE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657428"/>
  <w14:defaultImageDpi w14:val="300"/>
  <w15:chartTrackingRefBased/>
  <w15:docId w15:val="{76775005-08CA-DD43-B66A-D0EA7400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5E2"/>
    <w:pPr>
      <w:tabs>
        <w:tab w:val="center" w:pos="4320"/>
        <w:tab w:val="right" w:pos="8640"/>
      </w:tabs>
    </w:pPr>
  </w:style>
  <w:style w:type="character" w:styleId="PageNumber">
    <w:name w:val="page number"/>
    <w:basedOn w:val="DefaultParagraphFont"/>
    <w:rsid w:val="007F55E2"/>
  </w:style>
  <w:style w:type="paragraph" w:styleId="BalloonText">
    <w:name w:val="Balloon Text"/>
    <w:basedOn w:val="Normal"/>
    <w:semiHidden/>
    <w:rsid w:val="003756CA"/>
    <w:rPr>
      <w:rFonts w:ascii="Tahoma" w:hAnsi="Tahoma" w:cs="Tahoma"/>
      <w:sz w:val="16"/>
      <w:szCs w:val="16"/>
    </w:rPr>
  </w:style>
  <w:style w:type="paragraph" w:customStyle="1" w:styleId="MediumGrid21">
    <w:name w:val="Medium Grid 21"/>
    <w:uiPriority w:val="1"/>
    <w:qFormat/>
    <w:rsid w:val="00AD5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 Sermon Preached by the Rev</vt:lpstr>
    </vt:vector>
  </TitlesOfParts>
  <Company> St. Peter's Church</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Sermon Preached by the Rev</dc:title>
  <dc:subject/>
  <dc:creator>Ledie Laughlin</dc:creator>
  <cp:keywords/>
  <dc:description/>
  <cp:lastModifiedBy>Ledlie Laughlin</cp:lastModifiedBy>
  <cp:revision>2</cp:revision>
  <cp:lastPrinted>2024-10-06T11:29:00Z</cp:lastPrinted>
  <dcterms:created xsi:type="dcterms:W3CDTF">2024-10-06T14:39:00Z</dcterms:created>
  <dcterms:modified xsi:type="dcterms:W3CDTF">2024-10-06T14:39:00Z</dcterms:modified>
</cp:coreProperties>
</file>